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Борисоглебск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Историсческая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217-й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Историсческая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